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807" w:rsidRPr="00D50AE9" w:rsidRDefault="00980807" w:rsidP="00980807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50AE9">
        <w:rPr>
          <w:rFonts w:ascii="Times New Roman" w:hAnsi="Times New Roman" w:cs="Times New Roman"/>
          <w:b/>
          <w:i/>
          <w:sz w:val="36"/>
          <w:szCs w:val="36"/>
        </w:rPr>
        <w:t xml:space="preserve">Материально – техническое оснащение МБДОУ № </w:t>
      </w:r>
      <w:r w:rsidR="005C1CB6">
        <w:rPr>
          <w:rFonts w:ascii="Times New Roman" w:hAnsi="Times New Roman" w:cs="Times New Roman"/>
          <w:b/>
          <w:i/>
          <w:sz w:val="36"/>
          <w:szCs w:val="36"/>
        </w:rPr>
        <w:t>19</w:t>
      </w:r>
      <w:r w:rsidRPr="00D50AE9">
        <w:rPr>
          <w:rFonts w:ascii="Times New Roman" w:hAnsi="Times New Roman" w:cs="Times New Roman"/>
          <w:b/>
          <w:i/>
          <w:sz w:val="36"/>
          <w:szCs w:val="36"/>
        </w:rPr>
        <w:t>.</w:t>
      </w:r>
    </w:p>
    <w:tbl>
      <w:tblPr>
        <w:tblStyle w:val="a4"/>
        <w:tblW w:w="14567" w:type="dxa"/>
        <w:tblLook w:val="04A0"/>
      </w:tblPr>
      <w:tblGrid>
        <w:gridCol w:w="4219"/>
        <w:gridCol w:w="10348"/>
      </w:tblGrid>
      <w:tr w:rsidR="00980807" w:rsidTr="00980807">
        <w:trPr>
          <w:trHeight w:val="148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  направленность групп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5C1CB6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8</w:t>
            </w:r>
            <w:r w:rsidR="00980807">
              <w:rPr>
                <w:rFonts w:ascii="Times New Roman" w:hAnsi="Times New Roman" w:cs="Times New Roman"/>
                <w:sz w:val="28"/>
                <w:szCs w:val="28"/>
              </w:rPr>
              <w:t xml:space="preserve"> групп </w:t>
            </w:r>
            <w:proofErr w:type="spellStart"/>
            <w:r w:rsidR="00980807">
              <w:rPr>
                <w:rFonts w:ascii="Times New Roman" w:hAnsi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="00980807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  <w:p w:rsidR="00980807" w:rsidRDefault="0098080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реализацией образовательной программы</w:t>
            </w:r>
          </w:p>
          <w:p w:rsidR="00980807" w:rsidRDefault="00980807">
            <w:pPr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образования.</w:t>
            </w:r>
          </w:p>
        </w:tc>
      </w:tr>
      <w:tr w:rsidR="00980807" w:rsidTr="009808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 дополнительных площадей в помещении детского сада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заведующего-1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Кабинет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административно-хозяйственной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службы-1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Кабинет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организационно-методической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службы-1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Пищеблок-1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зал</w:t>
            </w:r>
            <w:r w:rsidR="005C1C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Кабинет педагога-психолога-1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Медицинский кабинет-1 </w:t>
            </w:r>
          </w:p>
        </w:tc>
      </w:tr>
      <w:tr w:rsidR="00980807" w:rsidTr="009808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дополнительных площадей на участке детского сада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Игровые площадки, спортивная площадка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980807" w:rsidRDefault="0098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огород-сад, беседки.</w:t>
            </w:r>
          </w:p>
        </w:tc>
      </w:tr>
      <w:tr w:rsidR="00980807" w:rsidTr="009808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специализированного оборудования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Компьютер, принтер, </w:t>
            </w:r>
            <w:r w:rsidR="005C1CB6">
              <w:rPr>
                <w:rFonts w:ascii="Times New Roman" w:hAnsi="Times New Roman"/>
                <w:sz w:val="28"/>
                <w:szCs w:val="28"/>
              </w:rPr>
              <w:t>пианино</w:t>
            </w:r>
            <w:r>
              <w:rPr>
                <w:rFonts w:ascii="Times New Roman" w:hAnsi="Times New Roman"/>
                <w:sz w:val="28"/>
                <w:szCs w:val="28"/>
              </w:rPr>
              <w:t>, музыкальный</w:t>
            </w:r>
          </w:p>
          <w:p w:rsidR="00980807" w:rsidRDefault="0098080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центр, телевизор</w:t>
            </w:r>
          </w:p>
        </w:tc>
      </w:tr>
    </w:tbl>
    <w:p w:rsidR="003B5086" w:rsidRDefault="003B5086"/>
    <w:sectPr w:rsidR="003B5086" w:rsidSect="00980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807"/>
    <w:rsid w:val="003B5086"/>
    <w:rsid w:val="005C1CB6"/>
    <w:rsid w:val="00980807"/>
    <w:rsid w:val="00BE73D0"/>
    <w:rsid w:val="00D5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80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8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22</dc:creator>
  <cp:lastModifiedBy>Пользователь Windows</cp:lastModifiedBy>
  <cp:revision>2</cp:revision>
  <dcterms:created xsi:type="dcterms:W3CDTF">2019-05-23T10:10:00Z</dcterms:created>
  <dcterms:modified xsi:type="dcterms:W3CDTF">2019-05-23T10:10:00Z</dcterms:modified>
</cp:coreProperties>
</file>